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78" w:rsidRPr="005120CD" w:rsidRDefault="005120CD">
      <w:pPr>
        <w:rPr>
          <w:rFonts w:ascii="Times New Roman" w:hAnsi="Times New Roman" w:cs="Times New Roman"/>
          <w:sz w:val="24"/>
          <w:szCs w:val="24"/>
        </w:rPr>
      </w:pPr>
      <w:r w:rsidRPr="005120CD">
        <w:rPr>
          <w:rFonts w:ascii="Times New Roman" w:hAnsi="Times New Roman" w:cs="Times New Roman"/>
          <w:sz w:val="24"/>
          <w:szCs w:val="24"/>
        </w:rPr>
        <w:t>Fenntarthatósági témahét 2024/2025-ös tanévben: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1.a osztály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A projektért felelős: Magyar Nikolett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Segítője: Liszkainé Major Renáta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A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fenntarthatósàg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hetén a talajban élő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àllatok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, legfőképpen a földigiliszta volt a téma. Megismerkedtünk ezzel a kicsi, mások szemében jelentéktelen, de az egyik leghasznosabb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àllattal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Megismertük, hogy miből tevődik össze a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talaj,hogyan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tudunk mi is földet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készíteni,mi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is az a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komposztàlás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. Megbeszéltük, hogy mi kerülhet a komposztba és, hogy a többi hulladékot hova kell tennünk, hogy megóvjuk a környezetet. 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Majd mindezek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utàn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mi is készítettünk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sajàt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földet kókuszhéjból. Ebbe vetettük el a magokat.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Zàràsként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a növény születése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kapcsàn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készítettünk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pàros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munkàban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plakàtot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. Majd, hogy a rovarokról, bogarakról se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feletkezzünk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meg,az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iskola udvarba kihelyeztünk három rovarhotelt is.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1.b osztály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A projektért felelős: Takács Anna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Segítője: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Gyuró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Klára</w:t>
      </w:r>
      <w:bookmarkStart w:id="0" w:name="_GoBack"/>
      <w:bookmarkEnd w:id="0"/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Az 1.b osztály egész héten ismerkedett a témával. Nem csak tevékenységekkel, de oktató videókkal is próbáltuk bemutatni nekik. Ők már ismerkedtek a környezetvédelemmel az etika órán, így nem volt nehéz dolgom. 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A hétfői nap megismerkedtek A Föld meséje című kis videóval, majd beszélgettünk arról, hogyan óvhatjuk az élőhelyünket, és végül készítettünk egy színezőt is. 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Kedden fejpántot készítettek közösen a gyerekek, miközben a 10 apróság, amivel megmenthetjük a Földet videót nézték meg. A gyerekekkel folyamatosan visszatértünk az előző napi téma videókra és kérdésekkel elevenítettük fel a megszerzett tudásukat. 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Szerdán és csütörtökön az újra hasznosításról és a szelektív hulladékgyűjtésről beszélgettünk, amely feladata a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wc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papaírgurigából és medvesajtos dobozból készült gombafestés volt. 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Pénteken a 4. osztállyal közösen szemetet szedtünk az iskola környékét övező utcákban, majd összefoglaltuk a hetet. Sőt egy plakátot is készítettünk, az elkészült munkáink 1-1 darabjával.</w:t>
      </w:r>
    </w:p>
    <w:p w:rsidR="005120CD" w:rsidRPr="005120CD" w:rsidRDefault="005120CD">
      <w:pPr>
        <w:rPr>
          <w:rFonts w:ascii="Times New Roman" w:hAnsi="Times New Roman" w:cs="Times New Roman"/>
          <w:sz w:val="24"/>
          <w:szCs w:val="24"/>
        </w:rPr>
      </w:pP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2.a osztály 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A projektért felelős: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Ifju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Eszter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Segítője: Nagyné Lengyel Roberta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Kiemelkedő témáink: Fajgazdag területfelhasználás, életközösségek, újrahasznosítás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A héten az irodalom órákon különböző művek (Tompa Mihály: A pitypang meséje;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Devecsery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László: Pitypang; ismeretterjesztő szöveg) segítségével beszélgettünk néhány virágzó kerti és vadon élő növényről, a természetes és mesterséges növénytársítások pozitív hatásairól és a fajgazdag területfelhasználásról.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Matematika órán a már irodalom órán megismert növények közül tovább foglalkoztunk a százszorszéppel. A nemesített százszorszép és a körömvirág piktogramos ültetési utasítását elemeztük, melynek során átismételtük a római számokról, a hónapokról és a hosszúságmérésről tanult ismereteket.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Technika órán az újrahasznosítás jegyében a korábban összegyűjtött, kiürült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joghurtos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dobozokba körömvirágot ültettünk a megismert utasítások alapján. Átismételtük, hogy miért előnyös, ha többféle növény van az udvarunkban, erkélyünkön. Olyan élőlényekről készült ábrákkal jelölték a gyerekek a saját kis ültetvényüket, amelyek hasznosak az életközösség fenntartásához. A következő hetekben gondozni fogjuk a körömvirágot és megfigyeljük a növények fejlődési szakaszait.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2.b osztály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A projektért felelős: Gergely Lilla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Segítője: Illésné Kovács Ildikó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A fenntarthatósági témahét keretein belül idén a vízé, illetve a környezeti nevelésé volt a főszerepe. 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Néztünk egy videót a víz fontosságáról majd beszélgettünk róla. Szóba került a vízzel való spórolás jelentősége, illetve beszéltünk az esővíz hasznáról.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Majd beszéltünk a fű szerepéről a környezetünk szépítése szempontjából, illetve arról hogy vannak állatok akiknek otthont nyújtanak, vannak akiknek búvóhelyet adnak és vannak akiknek élelmet biztosítanak.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Beszélgettünk majd játszottunk a vadon élő állatokkal illetve a háziállatokkal. 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lastRenderedPageBreak/>
        <w:t xml:space="preserve">Szóba került az is hogy ha kertes házban élünk, főleg ha erdő szélén vagy a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közelünkben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rét vagy szántóföld van akkor lábnyomokat találhatunk a földön illetve a fűben. Megpróbáltuk beazonosítani ezeket a lábnyomokat egy játék segítségével. 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Végül beszéltünk a ház körüli teendőkről illetve arról hogy lehet spórolni a háztartásban. 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Majd lehetősége nyílt minden gyereknek arra hogy megalkossa saját mesebeli házát egy rajz segítségével amit lelamináltam. Majd a műanyag dobozok segítségével megkapták a telküket amire az építkezés megkezdődött. Először feltöltöttük földdel, majd megszórtuk fűmaggal illetve fehér herével. Ezután alapos locsolás következett. Végül pedig a telekre került a ház is. 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A kis utcáink már egy hete elkészültek. Néhány telken már szépen zöldül a fű. 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A gondoskodás, felelősségvállalás témaköre is előtérbe került a héten, hiszen minden nap van három felelős aki elvégzi a telkek locsolását.</w:t>
      </w:r>
    </w:p>
    <w:p w:rsidR="005120CD" w:rsidRPr="005120CD" w:rsidRDefault="005120CD">
      <w:pPr>
        <w:rPr>
          <w:rFonts w:ascii="Times New Roman" w:hAnsi="Times New Roman" w:cs="Times New Roman"/>
          <w:sz w:val="24"/>
          <w:szCs w:val="24"/>
        </w:rPr>
      </w:pP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3.a osztály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A projektért felelős: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Köller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Anikó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Segítője: Nagyné Lengyel Roberta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Hétfő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Virágbolt látogatása, ismerkedés a növényekkel, a szaporításukkal. A virágok szaporítása, gyökereztetése, ültetése.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Kisfilmek megtekintése a növények szaporításáról, gondozásáról.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Kedd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-Beszélgetés a szelektív hulladékgyűjtésről, fontosságáról, szerepéről, lehetőségeiről.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-Szelektív hulladékgyűjtés gyerekeknek: </w:t>
      </w:r>
      <w:hyperlink r:id="rId4" w:tgtFrame="_blank" w:history="1">
        <w:r w:rsidRPr="005120CD">
          <w:rPr>
            <w:rFonts w:ascii="Times New Roman" w:eastAsia="Times New Roman" w:hAnsi="Times New Roman" w:cs="Times New Roman"/>
            <w:b/>
            <w:bCs/>
            <w:color w:val="0064D1"/>
            <w:sz w:val="24"/>
            <w:szCs w:val="24"/>
            <w:u w:val="single"/>
            <w:bdr w:val="none" w:sz="0" w:space="0" w:color="auto" w:frame="1"/>
            <w:lang w:eastAsia="hu-HU"/>
          </w:rPr>
          <w:t>https://www.youtube.com/watch?v=yYal409iGbY</w:t>
        </w:r>
      </w:hyperlink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Szelektív hulladékgyűjtés, plakát készítése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-Szelektív dal meghallgatása </w:t>
      </w:r>
      <w:hyperlink r:id="rId5" w:tgtFrame="_blank" w:history="1">
        <w:r w:rsidRPr="005120CD">
          <w:rPr>
            <w:rFonts w:ascii="Times New Roman" w:eastAsia="Times New Roman" w:hAnsi="Times New Roman" w:cs="Times New Roman"/>
            <w:b/>
            <w:bCs/>
            <w:color w:val="0064D1"/>
            <w:sz w:val="24"/>
            <w:szCs w:val="24"/>
            <w:u w:val="single"/>
            <w:bdr w:val="none" w:sz="0" w:space="0" w:color="auto" w:frame="1"/>
            <w:lang w:eastAsia="hu-HU"/>
          </w:rPr>
          <w:t>https://www.youtube.com/watch?v=M93S6SQ_zQQ</w:t>
        </w:r>
      </w:hyperlink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Szerda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Virágcserepek előkészítése, dekorálása → PET palack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újrahasznosítása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Tanulmányi séta a közeli szelektív hulladéktárolókhoz.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Szelektív hulladékgyűjtés, plakát készítése.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Csütörtök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A növénykék gondozása, locsolása, megfigyelése.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Péntek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A virágok utóélete, beszélgetés a növény gondozásáról, dokumentálás, megfigyelés megtervezése, fotózás.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Folyamatosan gondozzuk, locsoljuk, figyeljük a növénykéket. A gyerekek nagy örömmel kísérik figyelemmel a változásokat.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3.b osztály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A projektért felelős: Szántó Ágnes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A fenntarthatósági témahét keretében a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a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témánk a talajvédelem volt. Ennek keretében interaktív módon beszéltük át a témát: talaj fogalma, alkotóelemei, környezeti problémák, talajvédelem fontossága. Majd ellátogattunk a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Comapast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telephelyére és megismerkedtünk a komposztálás fontosságával, folyamatával, és a gyakorlati módszereivel, majd a talaj védelmére szolgáló talajtakaró növényeket ültettünk balkonládákba.</w:t>
      </w:r>
    </w:p>
    <w:p w:rsidR="005120CD" w:rsidRPr="005120CD" w:rsidRDefault="005120CD">
      <w:pPr>
        <w:rPr>
          <w:rFonts w:ascii="Times New Roman" w:hAnsi="Times New Roman" w:cs="Times New Roman"/>
          <w:sz w:val="24"/>
          <w:szCs w:val="24"/>
        </w:rPr>
      </w:pP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4.a osztály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A projektért felelős: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Somogyiné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Cser Hajnalka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Idén tavasszal a textileket ragadtam ki, mert a gyerekek számára ez egy kevésbé ismert terület az újrahasznosítás terén. A vásznak készítéséről megtekintettünk egy kis videót, majd érdekes információkat tudtak meg a tanulók Balogh Edit varrónőtől, aki a PEBI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Land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kis varroda tulajdonosa. Hozzá látogattunk el, hogy megismerhessék a különböző textil fajtákat, varrási technikákat, varrógépeket. Ajándékba mindegyikük kapott egy mosható tízórais tasakot. Másnap régi, kopott, vagy megunt ruhákból készült használati eszközöket hoztam a tanulóimnak, melyeket édesanyám és volt felsős tanítványai készítettek régen egy diákvállalkozás keretében. Itt táskákat, mobiltelefontokokat, terítőket, ünnepi díszeket, virágokat csodálhattak meg a gyerekek és játszhattak velük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boltosat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. Végül a Fehér Ló Közösségi Házban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Körmöczy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Zsuzsa szövő, tanár, etnográfus textil-kiállítását tekintettük meg.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4.b osztály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A projektért felelős: Papp- Diós Krisztina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lastRenderedPageBreak/>
        <w:t xml:space="preserve">Segítője: Tolnai Benedek 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Idén Benedek bácsival közösen, a Talaj és biodiverzitás témakörét választottuk.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Először a talaj fogalmával,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rétegeivel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és a benne élő élőlényekkel ismerkedtünk meg. Az időjárást 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figyelve,pénteken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 xml:space="preserve"> megcsináltuk az osztály magaságyásának „</w:t>
      </w:r>
      <w:proofErr w:type="spellStart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tavasziasítását</w:t>
      </w:r>
      <w:proofErr w:type="spellEnd"/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”, majd elültettük benne a magokat. Szerencsések voltunk, mert jó pár talajlakó élőlénnyel találkoztunk közben.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Ezután, plakátot készítettek páran, a többiek pedig a talajt takaró dolgokból, beltéri mezítlábas ösvényt „varázsoltak”. Hatalmas nagy sikere lett az osztályban.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A hét közepén meghívott előadó érkezett hozzánk a Széchenyi István Egyetem, Albert Kázmér Mosonmagyaróvári Karáról, Dr. habil. Kalocsai Renátó PhD személyében. Fergeteges előadást tartott a talajról. Talajfúró segítségével megvizsgáltuk az iskola udvarának talaját, majd pedig a mésztartalmát nézhették meg a gyerekek egy izgalmas kémiai kísérlet során.</w:t>
      </w:r>
    </w:p>
    <w:p w:rsidR="005120CD" w:rsidRPr="005120CD" w:rsidRDefault="005120CD" w:rsidP="00512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</w:pPr>
      <w:r w:rsidRPr="005120CD">
        <w:rPr>
          <w:rFonts w:ascii="Times New Roman" w:eastAsia="Times New Roman" w:hAnsi="Times New Roman" w:cs="Times New Roman"/>
          <w:color w:val="080809"/>
          <w:sz w:val="24"/>
          <w:szCs w:val="24"/>
          <w:lang w:eastAsia="hu-HU"/>
        </w:rPr>
        <w:t>A hét végére minden kisgyermek megértette, hogy miért ennyire fontos, hogy védjük, ápoljuk és gondozzuk a talajt!</w:t>
      </w:r>
    </w:p>
    <w:p w:rsidR="005120CD" w:rsidRPr="005120CD" w:rsidRDefault="005120CD">
      <w:pPr>
        <w:rPr>
          <w:rFonts w:ascii="Times New Roman" w:hAnsi="Times New Roman" w:cs="Times New Roman"/>
          <w:sz w:val="24"/>
          <w:szCs w:val="24"/>
        </w:rPr>
      </w:pPr>
    </w:p>
    <w:p w:rsidR="005120CD" w:rsidRPr="005120CD" w:rsidRDefault="005120CD">
      <w:pPr>
        <w:rPr>
          <w:rFonts w:ascii="Times New Roman" w:hAnsi="Times New Roman" w:cs="Times New Roman"/>
          <w:sz w:val="24"/>
          <w:szCs w:val="24"/>
        </w:rPr>
      </w:pPr>
      <w:r w:rsidRPr="005120C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A felső </w:t>
      </w:r>
      <w:proofErr w:type="spellStart"/>
      <w:r w:rsidRPr="005120C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tagozatosok</w:t>
      </w:r>
      <w:proofErr w:type="spellEnd"/>
      <w:r w:rsidRPr="005120C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projektmunkát végeztek a héten. Voltak akik külső helyszínen </w:t>
      </w:r>
      <w:proofErr w:type="spellStart"/>
      <w:r w:rsidRPr="005120C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jártak,voltak</w:t>
      </w:r>
      <w:proofErr w:type="spellEnd"/>
      <w:r w:rsidRPr="005120C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akik az iskolában tájékozódtak a kiválasztott témájukról. Majd plakátot készítettek és bemutatták társaiknak a héten tanultakat.</w:t>
      </w:r>
    </w:p>
    <w:sectPr w:rsidR="005120CD" w:rsidRPr="005120CD" w:rsidSect="00512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CD"/>
    <w:rsid w:val="005120CD"/>
    <w:rsid w:val="0072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CB08"/>
  <w15:chartTrackingRefBased/>
  <w15:docId w15:val="{F95FB58F-9565-4525-A356-304B94D5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tml-span">
    <w:name w:val="html-span"/>
    <w:basedOn w:val="Bekezdsalapbettpusa"/>
    <w:rsid w:val="005120CD"/>
  </w:style>
  <w:style w:type="character" w:styleId="Hiperhivatkozs">
    <w:name w:val="Hyperlink"/>
    <w:basedOn w:val="Bekezdsalapbettpusa"/>
    <w:uiPriority w:val="99"/>
    <w:semiHidden/>
    <w:unhideWhenUsed/>
    <w:rsid w:val="00512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16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4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6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5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8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1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1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6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5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4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7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9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7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2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6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9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93S6SQ_zQQ&amp;fbclid=IwZXh0bgNhZW0CMTAAYnJpZBEwYXhKNERLWWN0dkp3SVJ6VAEe8zyMh_0ljH4n7xRaElArfwqP_2MklCUTS9LfKA62uYh9oG-aLHG6hFbTpMA_aem_rSHorpDi_14V-JV7aef4Kw" TargetMode="External"/><Relationship Id="rId4" Type="http://schemas.openxmlformats.org/officeDocument/2006/relationships/hyperlink" Target="https://www.youtube.com/watch?v=yYal409iGbY&amp;fbclid=IwZXh0bgNhZW0CMTAAYnJpZBEwYXhKNERLWWN0dkp3SVJ6VAEeObmN8akHv0MFTUnEb7UEoYDpLMGAqo3YvAwBsn7CW7ZVRk6uPShBVeViGFM_aem_fX03L1mulsRa8z8FgdbVC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1</cp:revision>
  <dcterms:created xsi:type="dcterms:W3CDTF">2025-06-06T09:01:00Z</dcterms:created>
  <dcterms:modified xsi:type="dcterms:W3CDTF">2025-06-06T09:06:00Z</dcterms:modified>
</cp:coreProperties>
</file>